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7A" w:rsidRPr="00B17BC1" w:rsidRDefault="006E418F" w:rsidP="008C267A">
      <w:pPr>
        <w:jc w:val="center"/>
      </w:pPr>
      <w:r>
        <w:rPr>
          <w:b/>
          <w:sz w:val="32"/>
          <w:szCs w:val="32"/>
        </w:rPr>
        <w:t>ДОГОВОР № __/__</w:t>
      </w:r>
    </w:p>
    <w:p w:rsidR="008C267A" w:rsidRDefault="008C267A" w:rsidP="008C267A">
      <w:pPr>
        <w:jc w:val="center"/>
        <w:rPr>
          <w:b/>
        </w:rPr>
      </w:pPr>
      <w:r>
        <w:rPr>
          <w:b/>
        </w:rPr>
        <w:t>Оказание услуг спецтехникой</w:t>
      </w:r>
    </w:p>
    <w:p w:rsidR="008C267A" w:rsidRDefault="008C267A" w:rsidP="008C267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8C267A" w:rsidRDefault="008C267A" w:rsidP="008C267A"/>
    <w:p w:rsidR="008C267A" w:rsidRDefault="008C267A" w:rsidP="008C267A">
      <w:pPr>
        <w:rPr>
          <w:b/>
        </w:rPr>
      </w:pPr>
      <w:r>
        <w:rPr>
          <w:b/>
        </w:rPr>
        <w:t xml:space="preserve"> г. Москва                                                                       </w:t>
      </w:r>
      <w:r w:rsidR="00AE6F18">
        <w:rPr>
          <w:b/>
        </w:rPr>
        <w:t xml:space="preserve">         </w:t>
      </w:r>
      <w:r w:rsidR="006E418F">
        <w:rPr>
          <w:b/>
        </w:rPr>
        <w:t xml:space="preserve">                      ______</w:t>
      </w:r>
      <w:r w:rsidR="00826422">
        <w:rPr>
          <w:b/>
        </w:rPr>
        <w:t xml:space="preserve"> </w:t>
      </w:r>
      <w:r>
        <w:rPr>
          <w:b/>
        </w:rPr>
        <w:t>201</w:t>
      </w:r>
      <w:r w:rsidR="006E418F">
        <w:rPr>
          <w:b/>
        </w:rPr>
        <w:t>_</w:t>
      </w:r>
      <w:r>
        <w:rPr>
          <w:b/>
        </w:rPr>
        <w:t xml:space="preserve"> г.                 </w:t>
      </w:r>
    </w:p>
    <w:p w:rsidR="008C267A" w:rsidRDefault="008C267A" w:rsidP="008C267A"/>
    <w:p w:rsidR="008C267A" w:rsidRDefault="008C267A" w:rsidP="008C267A"/>
    <w:p w:rsidR="008C267A" w:rsidRDefault="007327C4" w:rsidP="008C267A">
      <w:r>
        <w:rPr>
          <w:b/>
        </w:rPr>
        <w:t xml:space="preserve">Общество с ограниченной ответственностью </w:t>
      </w:r>
      <w:r w:rsidR="00D56AF8">
        <w:rPr>
          <w:b/>
        </w:rPr>
        <w:t>«</w:t>
      </w:r>
      <w:r w:rsidR="00AE6F18">
        <w:rPr>
          <w:b/>
        </w:rPr>
        <w:t>__________</w:t>
      </w:r>
      <w:r w:rsidR="008C267A">
        <w:rPr>
          <w:b/>
        </w:rPr>
        <w:t>»</w:t>
      </w:r>
      <w:r w:rsidR="008C267A">
        <w:t xml:space="preserve">, именуемое в дальнейшем «Заказчик», в лице </w:t>
      </w:r>
      <w:r w:rsidR="00D56AF8">
        <w:t>Генерального директора</w:t>
      </w:r>
      <w:r w:rsidR="00AE6F18">
        <w:t xml:space="preserve"> ___________________</w:t>
      </w:r>
      <w:r w:rsidR="008C267A">
        <w:t xml:space="preserve">, действующего на основании Устава с одной стороны, и </w:t>
      </w:r>
      <w:r w:rsidR="008C267A">
        <w:rPr>
          <w:b/>
        </w:rPr>
        <w:t>Общество с ограниченной ответственностью «</w:t>
      </w:r>
      <w:proofErr w:type="spellStart"/>
      <w:r w:rsidR="008C267A">
        <w:rPr>
          <w:b/>
        </w:rPr>
        <w:t>КупецСтрой</w:t>
      </w:r>
      <w:proofErr w:type="spellEnd"/>
      <w:r w:rsidR="008C267A">
        <w:rPr>
          <w:b/>
        </w:rPr>
        <w:t>»</w:t>
      </w:r>
      <w:r w:rsidR="008C267A">
        <w:t xml:space="preserve"> именуемое в дальнейшем «Исполнитель», в лице Генерального директора </w:t>
      </w:r>
      <w:r w:rsidR="008C267A">
        <w:rPr>
          <w:b/>
        </w:rPr>
        <w:t>Королева Ивана Игоревича,</w:t>
      </w:r>
      <w:r w:rsidR="008C267A">
        <w:t xml:space="preserve"> действующего на основании Устава с другой стороны, заключили настоящий договор о нижеследующем</w:t>
      </w:r>
      <w:proofErr w:type="gramStart"/>
      <w:r w:rsidR="008C267A">
        <w:t xml:space="preserve"> :</w:t>
      </w:r>
      <w:proofErr w:type="gramEnd"/>
      <w:r w:rsidR="008C267A">
        <w:t xml:space="preserve"> </w:t>
      </w:r>
    </w:p>
    <w:p w:rsidR="008C267A" w:rsidRDefault="008C267A" w:rsidP="008C267A"/>
    <w:p w:rsidR="008C267A" w:rsidRDefault="008C267A" w:rsidP="008C267A">
      <w:pPr>
        <w:rPr>
          <w:b/>
        </w:rPr>
      </w:pPr>
      <w:r>
        <w:rPr>
          <w:b/>
        </w:rPr>
        <w:t xml:space="preserve">                                                      1.  Предмет договора </w:t>
      </w:r>
    </w:p>
    <w:p w:rsidR="008C267A" w:rsidRDefault="008C267A" w:rsidP="008C267A"/>
    <w:p w:rsidR="008C267A" w:rsidRDefault="008C267A" w:rsidP="008C267A">
      <w:r>
        <w:t xml:space="preserve"> 1.1.  Оказание услуг Заказчику спецтехникой по маршрутам и расстояниям, Предоставленным Заказчиком. </w:t>
      </w:r>
    </w:p>
    <w:p w:rsidR="008C267A" w:rsidRDefault="008C267A" w:rsidP="008C267A"/>
    <w:p w:rsidR="008C267A" w:rsidRDefault="008C267A" w:rsidP="008C267A">
      <w:pPr>
        <w:rPr>
          <w:b/>
        </w:rPr>
      </w:pPr>
      <w:r>
        <w:rPr>
          <w:b/>
        </w:rPr>
        <w:t xml:space="preserve">                                                     2.  Обязательства Сторон </w:t>
      </w:r>
    </w:p>
    <w:p w:rsidR="008C267A" w:rsidRDefault="008C267A" w:rsidP="008C267A"/>
    <w:p w:rsidR="008C267A" w:rsidRDefault="008C267A" w:rsidP="008C267A">
      <w:r>
        <w:t xml:space="preserve">2.1.  Заказчик обязан: </w:t>
      </w:r>
    </w:p>
    <w:p w:rsidR="008C267A" w:rsidRDefault="008C267A" w:rsidP="008C267A">
      <w:r>
        <w:t>2.1.1.  Обеспечить Исполнителя фронтом работ.</w:t>
      </w:r>
    </w:p>
    <w:p w:rsidR="008C267A" w:rsidRDefault="008C267A" w:rsidP="008C267A">
      <w:r>
        <w:t xml:space="preserve">2.1.2.  В срок согласованный обеими Сторонами. Подавать заявку на спецтехнику </w:t>
      </w:r>
    </w:p>
    <w:p w:rsidR="008C267A" w:rsidRDefault="008C267A" w:rsidP="008C267A">
      <w:r>
        <w:t xml:space="preserve">Исполнителю в письменной или устной форме по телефону. </w:t>
      </w:r>
    </w:p>
    <w:p w:rsidR="008C267A" w:rsidRDefault="008C267A" w:rsidP="008C267A">
      <w:r>
        <w:t xml:space="preserve">2.1.3.  В случае отсутствия объёмов работ для спецтехники проинформировать об этом Исполнителя в срок согласованный обеими Сторонами. </w:t>
      </w:r>
    </w:p>
    <w:p w:rsidR="008C267A" w:rsidRDefault="008C267A" w:rsidP="008C267A">
      <w:r>
        <w:t xml:space="preserve">2.1.4.  Обеспечить работу спецтехники в соответствии с требованиями техники Безопасности и охраны труда. </w:t>
      </w:r>
    </w:p>
    <w:p w:rsidR="008C267A" w:rsidRDefault="008C267A" w:rsidP="008C267A">
      <w:r>
        <w:t xml:space="preserve">2.1.5.  Обеспечить удовлетворительное состояние подъездных путей пунктов погрузки и выгрузки груза. </w:t>
      </w:r>
    </w:p>
    <w:p w:rsidR="008C267A" w:rsidRDefault="008C267A" w:rsidP="008C267A">
      <w:r>
        <w:t xml:space="preserve">2.1.6.  Производить оплату услуг исполнения в соответствии с условиями настоящего договора. </w:t>
      </w:r>
    </w:p>
    <w:p w:rsidR="008C267A" w:rsidRDefault="008C267A" w:rsidP="008C267A">
      <w:r>
        <w:t xml:space="preserve">2.1.7.  Заказчик имеет право изменять маршруты и задания по согласованию с представителем Исполнителя на месте. </w:t>
      </w:r>
    </w:p>
    <w:p w:rsidR="008C267A" w:rsidRDefault="008C267A" w:rsidP="008C267A"/>
    <w:p w:rsidR="008C267A" w:rsidRDefault="008C267A" w:rsidP="008C267A">
      <w:r>
        <w:t xml:space="preserve">2.2.  Исполнитель обязан: </w:t>
      </w:r>
    </w:p>
    <w:p w:rsidR="008C267A" w:rsidRDefault="008C267A" w:rsidP="008C267A">
      <w:r>
        <w:t xml:space="preserve">2.2.1.  Предоставить Заказчику исправную и оборудованную всеми необходимыми принадлежностями спецтехнику по предварительной заявке Заказчика в срок, согласованный с обеими Сторонами. </w:t>
      </w:r>
    </w:p>
    <w:p w:rsidR="008C267A" w:rsidRDefault="008C267A" w:rsidP="008C267A">
      <w:r>
        <w:t xml:space="preserve">2.2.2.  В течение всего срока действия настоящего договора поддерживать надлежащее техническое состояние предоставленной спецтехники, включая осуществление текущего и капитального ремонта и предоставления необходимых запасных частей и принадлежностей. </w:t>
      </w:r>
    </w:p>
    <w:p w:rsidR="008C267A" w:rsidRDefault="008C267A" w:rsidP="008C267A">
      <w:r>
        <w:t xml:space="preserve">2.2.3.  Обеспечить соответствие состава экипажа и его квалификации требованиям обычной практики эксплуатации спецтехники данного вида и условиями настоящего договора. </w:t>
      </w:r>
    </w:p>
    <w:p w:rsidR="008C267A" w:rsidRDefault="008C267A" w:rsidP="008C267A">
      <w:r>
        <w:t xml:space="preserve">2.2.4.  Нести полную ответственность за соблюдение правил техники безопасности и охраны труда на объектах Клиента. </w:t>
      </w:r>
    </w:p>
    <w:p w:rsidR="008C267A" w:rsidRDefault="008C267A" w:rsidP="008C267A"/>
    <w:p w:rsidR="008C267A" w:rsidRDefault="008C267A" w:rsidP="008C267A">
      <w:pPr>
        <w:rPr>
          <w:b/>
        </w:rPr>
      </w:pPr>
    </w:p>
    <w:p w:rsidR="008C267A" w:rsidRDefault="008C267A" w:rsidP="008C267A">
      <w:pPr>
        <w:jc w:val="center"/>
        <w:rPr>
          <w:b/>
        </w:rPr>
      </w:pPr>
      <w:r>
        <w:rPr>
          <w:b/>
        </w:rPr>
        <w:t>3.  Ответственность Сторон</w:t>
      </w:r>
    </w:p>
    <w:p w:rsidR="008C267A" w:rsidRDefault="008C267A" w:rsidP="008C267A"/>
    <w:p w:rsidR="008C267A" w:rsidRDefault="008C267A" w:rsidP="008C267A">
      <w:r>
        <w:t xml:space="preserve">3.1.   За самовольное убытие спецтехники без замены или без согласия Заказчика, </w:t>
      </w:r>
    </w:p>
    <w:p w:rsidR="008C267A" w:rsidRDefault="008C267A" w:rsidP="008C267A">
      <w:r>
        <w:t xml:space="preserve">Исполнитель выплачивает Заказчику штраф в размере суточной оплаты за Услуги спецтехники. </w:t>
      </w:r>
    </w:p>
    <w:p w:rsidR="008C267A" w:rsidRDefault="008C267A" w:rsidP="008C267A">
      <w:r>
        <w:t xml:space="preserve">3.2. Ответственность за утрату или повреждение спецтехники Исполнителя несёт Заказчик, если это произошло по его вине. </w:t>
      </w:r>
    </w:p>
    <w:p w:rsidR="008C267A" w:rsidRDefault="008C267A" w:rsidP="008C267A"/>
    <w:p w:rsidR="008C267A" w:rsidRDefault="008C267A" w:rsidP="008C267A">
      <w:pPr>
        <w:rPr>
          <w:b/>
        </w:rPr>
      </w:pPr>
      <w:r>
        <w:rPr>
          <w:b/>
        </w:rPr>
        <w:t xml:space="preserve">                                             4.  Размер и порядок оплаты </w:t>
      </w:r>
    </w:p>
    <w:p w:rsidR="008C267A" w:rsidRDefault="008C267A" w:rsidP="008C267A"/>
    <w:p w:rsidR="008C267A" w:rsidRDefault="008C267A" w:rsidP="008C267A">
      <w:r>
        <w:t xml:space="preserve"> 4.1. Размер оплаты за спецтехнику Исполнителя регулируется в приложениях к настоящему Договору, являющихся неотъемлемой частью Договора:</w:t>
      </w:r>
    </w:p>
    <w:p w:rsidR="008C267A" w:rsidRDefault="008C267A" w:rsidP="008C267A">
      <w:r>
        <w:t>4.2. Исполнитель предоставляет Заказчику следующие документы</w:t>
      </w:r>
      <w:proofErr w:type="gramStart"/>
      <w:r>
        <w:t xml:space="preserve"> :</w:t>
      </w:r>
      <w:proofErr w:type="gramEnd"/>
      <w:r>
        <w:t xml:space="preserve"> акт выполненных работ, товарно-транспортные накладные (экз. Заказчика), счёт, счёт-фактуру, отрывные талоны путевых листов. </w:t>
      </w:r>
    </w:p>
    <w:p w:rsidR="008C267A" w:rsidRDefault="008C267A" w:rsidP="008C267A">
      <w:r>
        <w:t xml:space="preserve">4.3. Заказчик обязуется производить предоплату за работу спецтехники. </w:t>
      </w:r>
    </w:p>
    <w:p w:rsidR="008C267A" w:rsidRDefault="008C267A" w:rsidP="008C267A">
      <w:r>
        <w:t xml:space="preserve">4.4. Цены, применяемые в договоре, подлежат корректировке с учётом инфляционных процессов и централизованным повышением цен, о чём Исполнитель извещает Заказчика. </w:t>
      </w:r>
    </w:p>
    <w:p w:rsidR="008C267A" w:rsidRDefault="008C267A" w:rsidP="008C267A"/>
    <w:p w:rsidR="008C267A" w:rsidRDefault="008C267A" w:rsidP="008C267A">
      <w:pPr>
        <w:rPr>
          <w:b/>
        </w:rPr>
      </w:pPr>
      <w:r>
        <w:rPr>
          <w:b/>
        </w:rPr>
        <w:t xml:space="preserve">                                             5.  Разрешение споров </w:t>
      </w:r>
    </w:p>
    <w:p w:rsidR="008C267A" w:rsidRDefault="008C267A" w:rsidP="008C267A"/>
    <w:p w:rsidR="008C267A" w:rsidRDefault="008C267A" w:rsidP="008C267A">
      <w:r>
        <w:t xml:space="preserve">5.1. Споры и разногласия, вытекающие при исполнении настоящего договора, разрешаются в порядке, установленном действующим законодательством. </w:t>
      </w:r>
    </w:p>
    <w:p w:rsidR="008C267A" w:rsidRDefault="008C267A" w:rsidP="008C267A"/>
    <w:p w:rsidR="008C267A" w:rsidRDefault="008C267A" w:rsidP="008C267A">
      <w:pPr>
        <w:rPr>
          <w:b/>
        </w:rPr>
      </w:pPr>
      <w:r>
        <w:rPr>
          <w:b/>
        </w:rPr>
        <w:t xml:space="preserve">                                             6.  Срок действия договора </w:t>
      </w:r>
    </w:p>
    <w:p w:rsidR="008C267A" w:rsidRDefault="008C267A" w:rsidP="008C267A"/>
    <w:p w:rsidR="008C267A" w:rsidRDefault="008C267A" w:rsidP="008C267A">
      <w:r>
        <w:t xml:space="preserve">6.1. Договор вступает в силу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C267A" w:rsidRDefault="008C267A" w:rsidP="008C267A">
      <w:r>
        <w:t>6.2. Срок действия договора с «</w:t>
      </w:r>
      <w:r w:rsidR="006E418F">
        <w:t>__</w:t>
      </w:r>
      <w:r>
        <w:t xml:space="preserve">» </w:t>
      </w:r>
      <w:r w:rsidR="006E418F">
        <w:t>_____</w:t>
      </w:r>
      <w:r w:rsidR="00237236">
        <w:t xml:space="preserve"> </w:t>
      </w:r>
      <w:r>
        <w:t xml:space="preserve"> 201</w:t>
      </w:r>
      <w:r w:rsidR="006E418F">
        <w:t xml:space="preserve">_ года </w:t>
      </w:r>
      <w:proofErr w:type="gramStart"/>
      <w:r w:rsidR="006E418F">
        <w:t>по</w:t>
      </w:r>
      <w:proofErr w:type="gramEnd"/>
      <w:r w:rsidR="006E418F">
        <w:t xml:space="preserve"> «___</w:t>
      </w:r>
      <w:r w:rsidR="00826422">
        <w:t xml:space="preserve">» </w:t>
      </w:r>
      <w:proofErr w:type="gramStart"/>
      <w:r w:rsidR="00826422">
        <w:t>декабря</w:t>
      </w:r>
      <w:proofErr w:type="gramEnd"/>
      <w:r>
        <w:t xml:space="preserve"> 201</w:t>
      </w:r>
      <w:r w:rsidR="006E418F">
        <w:t>_</w:t>
      </w:r>
      <w:r>
        <w:t xml:space="preserve"> года. </w:t>
      </w:r>
    </w:p>
    <w:p w:rsidR="008C267A" w:rsidRDefault="008C267A" w:rsidP="008C267A">
      <w:r>
        <w:t xml:space="preserve">6.3. Стороны имеют право расторгнуть договор в течение пяти дней со дня уведомления одной из Сторон другой Стороны. </w:t>
      </w:r>
    </w:p>
    <w:p w:rsidR="008C267A" w:rsidRDefault="008C267A" w:rsidP="008C267A">
      <w:r>
        <w:t xml:space="preserve">6.4. Настоящий договор составлен в двух экземплярах, по одному для каждой из Сторон, имеющих одинаковую юридическую силу. </w:t>
      </w:r>
    </w:p>
    <w:p w:rsidR="008C267A" w:rsidRDefault="008C267A" w:rsidP="008C267A"/>
    <w:p w:rsidR="008C267A" w:rsidRDefault="008C267A" w:rsidP="008C267A">
      <w:pPr>
        <w:rPr>
          <w:b/>
        </w:rPr>
      </w:pPr>
      <w:r>
        <w:rPr>
          <w:b/>
        </w:rPr>
        <w:t xml:space="preserve">                                           7.  Юридические адреса и реквизиты сторон </w:t>
      </w:r>
    </w:p>
    <w:p w:rsidR="008C267A" w:rsidRDefault="008C267A" w:rsidP="008C267A"/>
    <w:p w:rsidR="008C267A" w:rsidRDefault="008C267A" w:rsidP="009E03C0">
      <w:pPr>
        <w:rPr>
          <w:b/>
        </w:rPr>
      </w:pPr>
      <w:r>
        <w:rPr>
          <w:b/>
        </w:rPr>
        <w:t>Исполнитель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                                                          Заказчик</w:t>
      </w:r>
      <w:proofErr w:type="gramStart"/>
      <w:r>
        <w:rPr>
          <w:b/>
        </w:rPr>
        <w:t xml:space="preserve"> :</w:t>
      </w:r>
      <w:proofErr w:type="gramEnd"/>
    </w:p>
    <w:p w:rsidR="008C267A" w:rsidRDefault="008C267A" w:rsidP="009E03C0"/>
    <w:p w:rsidR="008C267A" w:rsidRDefault="008C267A" w:rsidP="009E03C0">
      <w:pPr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КупецСтрой</w:t>
      </w:r>
      <w:proofErr w:type="spellEnd"/>
      <w:r>
        <w:rPr>
          <w:b/>
        </w:rPr>
        <w:t xml:space="preserve">»                                </w:t>
      </w:r>
      <w:r w:rsidR="00AE6F18">
        <w:rPr>
          <w:b/>
        </w:rPr>
        <w:t xml:space="preserve">                ООО «__________</w:t>
      </w:r>
      <w:r>
        <w:rPr>
          <w:b/>
        </w:rPr>
        <w:t>»</w:t>
      </w:r>
    </w:p>
    <w:p w:rsidR="008C267A" w:rsidRDefault="008C267A" w:rsidP="009E03C0">
      <w:pPr>
        <w:rPr>
          <w:b/>
          <w:sz w:val="22"/>
          <w:szCs w:val="22"/>
        </w:rPr>
      </w:pPr>
      <w:r>
        <w:rPr>
          <w:b/>
          <w:sz w:val="22"/>
          <w:szCs w:val="22"/>
        </w:rPr>
        <w:t>Юр. адрес: 125252, г. Москва</w:t>
      </w:r>
      <w:proofErr w:type="gramStart"/>
      <w:r>
        <w:rPr>
          <w:b/>
          <w:sz w:val="22"/>
          <w:szCs w:val="22"/>
        </w:rPr>
        <w:t xml:space="preserve">         </w:t>
      </w:r>
      <w:r w:rsidR="009E03C0">
        <w:rPr>
          <w:b/>
          <w:sz w:val="22"/>
          <w:szCs w:val="22"/>
        </w:rPr>
        <w:t xml:space="preserve">                               </w:t>
      </w:r>
      <w:r w:rsidR="007327C4">
        <w:rPr>
          <w:b/>
          <w:sz w:val="22"/>
          <w:szCs w:val="22"/>
        </w:rPr>
        <w:t xml:space="preserve"> Ю</w:t>
      </w:r>
      <w:proofErr w:type="gramEnd"/>
      <w:r w:rsidR="007327C4">
        <w:rPr>
          <w:b/>
          <w:sz w:val="22"/>
          <w:szCs w:val="22"/>
        </w:rPr>
        <w:t xml:space="preserve">р. адрес: </w:t>
      </w:r>
      <w:r w:rsidR="00AE6F18">
        <w:rPr>
          <w:b/>
          <w:sz w:val="22"/>
          <w:szCs w:val="22"/>
        </w:rPr>
        <w:t>______________________</w:t>
      </w:r>
    </w:p>
    <w:p w:rsidR="008C267A" w:rsidRDefault="008C267A" w:rsidP="009E03C0">
      <w:pPr>
        <w:ind w:right="-36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ул. </w:t>
      </w:r>
      <w:proofErr w:type="spellStart"/>
      <w:r>
        <w:rPr>
          <w:b/>
          <w:sz w:val="22"/>
          <w:szCs w:val="22"/>
        </w:rPr>
        <w:t>Гризодубовой</w:t>
      </w:r>
      <w:proofErr w:type="spellEnd"/>
      <w:r>
        <w:rPr>
          <w:b/>
          <w:sz w:val="22"/>
          <w:szCs w:val="22"/>
        </w:rPr>
        <w:t xml:space="preserve">, д. 4, корп. 3         </w:t>
      </w:r>
      <w:r w:rsidR="009E03C0">
        <w:rPr>
          <w:b/>
          <w:sz w:val="22"/>
          <w:szCs w:val="22"/>
        </w:rPr>
        <w:t xml:space="preserve">                              </w:t>
      </w:r>
      <w:r w:rsidR="00D56AF8">
        <w:rPr>
          <w:b/>
          <w:sz w:val="22"/>
          <w:szCs w:val="22"/>
        </w:rPr>
        <w:t xml:space="preserve"> </w:t>
      </w:r>
      <w:r w:rsidR="00AE6F18">
        <w:rPr>
          <w:b/>
          <w:sz w:val="22"/>
          <w:szCs w:val="22"/>
        </w:rPr>
        <w:t>________________________________</w:t>
      </w:r>
    </w:p>
    <w:p w:rsidR="008C267A" w:rsidRDefault="008C267A" w:rsidP="009E03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ИНН </w:t>
      </w:r>
      <w:r>
        <w:rPr>
          <w:b/>
          <w:spacing w:val="20"/>
          <w:sz w:val="22"/>
          <w:szCs w:val="22"/>
        </w:rPr>
        <w:t xml:space="preserve">7714878139                            </w:t>
      </w:r>
      <w:r w:rsidR="009E03C0">
        <w:rPr>
          <w:b/>
          <w:spacing w:val="20"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ИНН </w:t>
      </w:r>
      <w:r w:rsidR="00AE6F18">
        <w:rPr>
          <w:b/>
          <w:sz w:val="22"/>
          <w:szCs w:val="22"/>
        </w:rPr>
        <w:t>__________</w:t>
      </w:r>
    </w:p>
    <w:p w:rsidR="008C267A" w:rsidRDefault="008C267A" w:rsidP="009E03C0">
      <w:pPr>
        <w:rPr>
          <w:b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КПП 771401001                                             </w:t>
      </w:r>
      <w:r>
        <w:rPr>
          <w:b/>
          <w:sz w:val="22"/>
          <w:szCs w:val="22"/>
        </w:rPr>
        <w:t xml:space="preserve">КПП </w:t>
      </w:r>
      <w:r w:rsidR="00AE6F18">
        <w:rPr>
          <w:b/>
          <w:sz w:val="22"/>
          <w:szCs w:val="22"/>
        </w:rPr>
        <w:t>__________</w:t>
      </w:r>
    </w:p>
    <w:p w:rsidR="008C267A" w:rsidRDefault="008C267A" w:rsidP="009E03C0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/с </w:t>
      </w:r>
      <w:r>
        <w:rPr>
          <w:b/>
          <w:spacing w:val="20"/>
          <w:sz w:val="22"/>
          <w:szCs w:val="22"/>
        </w:rPr>
        <w:t xml:space="preserve">40702810600000053004                              </w:t>
      </w:r>
      <w:r w:rsidR="00AE6F18">
        <w:rPr>
          <w:b/>
          <w:sz w:val="22"/>
          <w:szCs w:val="22"/>
        </w:rPr>
        <w:t>р/с ________________________</w:t>
      </w:r>
    </w:p>
    <w:p w:rsidR="008C267A" w:rsidRDefault="008C267A" w:rsidP="009E03C0">
      <w:pPr>
        <w:rPr>
          <w:b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в ЗАО «ВТБ 24» </w:t>
      </w:r>
      <w:proofErr w:type="spellStart"/>
      <w:r>
        <w:rPr>
          <w:b/>
          <w:spacing w:val="20"/>
          <w:sz w:val="22"/>
          <w:szCs w:val="22"/>
        </w:rPr>
        <w:t>г</w:t>
      </w:r>
      <w:proofErr w:type="gramStart"/>
      <w:r>
        <w:rPr>
          <w:b/>
          <w:spacing w:val="20"/>
          <w:sz w:val="22"/>
          <w:szCs w:val="22"/>
        </w:rPr>
        <w:t>.М</w:t>
      </w:r>
      <w:proofErr w:type="gramEnd"/>
      <w:r>
        <w:rPr>
          <w:b/>
          <w:spacing w:val="20"/>
          <w:sz w:val="22"/>
          <w:szCs w:val="22"/>
        </w:rPr>
        <w:t>осква</w:t>
      </w:r>
      <w:proofErr w:type="spellEnd"/>
      <w:r>
        <w:rPr>
          <w:b/>
          <w:spacing w:val="20"/>
          <w:sz w:val="22"/>
          <w:szCs w:val="22"/>
        </w:rPr>
        <w:t xml:space="preserve">                            </w:t>
      </w:r>
      <w:r w:rsidR="009E03C0">
        <w:rPr>
          <w:b/>
          <w:spacing w:val="20"/>
          <w:sz w:val="22"/>
          <w:szCs w:val="22"/>
        </w:rPr>
        <w:t xml:space="preserve"> </w:t>
      </w:r>
      <w:r w:rsidR="00AE6F18">
        <w:rPr>
          <w:b/>
          <w:sz w:val="22"/>
          <w:szCs w:val="22"/>
        </w:rPr>
        <w:t>___________________________</w:t>
      </w:r>
    </w:p>
    <w:p w:rsidR="00D56AF8" w:rsidRDefault="00D56AF8" w:rsidP="009E03C0">
      <w:pPr>
        <w:rPr>
          <w:b/>
          <w:spacing w:val="20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 w:rsidR="007327C4">
        <w:rPr>
          <w:b/>
          <w:sz w:val="22"/>
          <w:szCs w:val="22"/>
        </w:rPr>
        <w:t xml:space="preserve">      </w:t>
      </w:r>
      <w:r w:rsidR="00AE6F18">
        <w:rPr>
          <w:b/>
          <w:sz w:val="22"/>
          <w:szCs w:val="22"/>
        </w:rPr>
        <w:t xml:space="preserve">              ___________________________</w:t>
      </w:r>
    </w:p>
    <w:p w:rsidR="008C267A" w:rsidRDefault="008C267A" w:rsidP="009E03C0">
      <w:pPr>
        <w:rPr>
          <w:b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к/с 30101810100000000716                             </w:t>
      </w:r>
      <w:r>
        <w:rPr>
          <w:b/>
          <w:sz w:val="22"/>
          <w:szCs w:val="22"/>
        </w:rPr>
        <w:t xml:space="preserve">к/с </w:t>
      </w:r>
      <w:r w:rsidR="00AE6F18">
        <w:rPr>
          <w:b/>
          <w:sz w:val="22"/>
          <w:szCs w:val="22"/>
        </w:rPr>
        <w:t>________________________</w:t>
      </w:r>
    </w:p>
    <w:p w:rsidR="008C267A" w:rsidRDefault="008C267A" w:rsidP="009E03C0">
      <w:pPr>
        <w:rPr>
          <w:b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БИК 044525716                                             </w:t>
      </w:r>
      <w:r>
        <w:rPr>
          <w:b/>
          <w:sz w:val="22"/>
          <w:szCs w:val="22"/>
        </w:rPr>
        <w:t xml:space="preserve">БИК </w:t>
      </w:r>
      <w:r w:rsidR="00AE6F18">
        <w:rPr>
          <w:b/>
          <w:sz w:val="22"/>
          <w:szCs w:val="22"/>
        </w:rPr>
        <w:t>__________________</w:t>
      </w:r>
    </w:p>
    <w:p w:rsidR="008C267A" w:rsidRDefault="008C267A" w:rsidP="008C267A">
      <w:pPr>
        <w:rPr>
          <w:b/>
          <w:sz w:val="22"/>
          <w:szCs w:val="22"/>
        </w:rPr>
      </w:pPr>
    </w:p>
    <w:p w:rsidR="008C267A" w:rsidRDefault="008C267A" w:rsidP="008C267A">
      <w:pPr>
        <w:rPr>
          <w:b/>
          <w:sz w:val="22"/>
          <w:szCs w:val="22"/>
        </w:rPr>
      </w:pPr>
    </w:p>
    <w:p w:rsidR="008C267A" w:rsidRDefault="008C267A" w:rsidP="008C267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Генеральный директор</w:t>
      </w:r>
      <w:proofErr w:type="gramStart"/>
      <w:r>
        <w:rPr>
          <w:b/>
          <w:sz w:val="22"/>
          <w:szCs w:val="22"/>
        </w:rPr>
        <w:t xml:space="preserve">  :</w:t>
      </w:r>
      <w:proofErr w:type="gramEnd"/>
      <w:r>
        <w:rPr>
          <w:b/>
          <w:sz w:val="22"/>
          <w:szCs w:val="22"/>
        </w:rPr>
        <w:t xml:space="preserve">                                          Генерального директора</w:t>
      </w:r>
      <w:proofErr w:type="gramStart"/>
      <w:r>
        <w:rPr>
          <w:b/>
          <w:sz w:val="22"/>
          <w:szCs w:val="22"/>
        </w:rPr>
        <w:t xml:space="preserve"> :</w:t>
      </w:r>
      <w:proofErr w:type="gramEnd"/>
    </w:p>
    <w:p w:rsidR="008C267A" w:rsidRDefault="008C267A" w:rsidP="008C267A">
      <w:pPr>
        <w:rPr>
          <w:sz w:val="22"/>
          <w:szCs w:val="22"/>
        </w:rPr>
      </w:pPr>
    </w:p>
    <w:p w:rsidR="008C267A" w:rsidRDefault="008C267A" w:rsidP="008C267A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____________________/Королев И.И./                          __________________/</w:t>
      </w:r>
      <w:r w:rsidR="00AE6F18">
        <w:rPr>
          <w:b/>
          <w:sz w:val="22"/>
          <w:szCs w:val="22"/>
        </w:rPr>
        <w:t>______________</w:t>
      </w:r>
      <w:r>
        <w:rPr>
          <w:b/>
          <w:sz w:val="22"/>
          <w:szCs w:val="22"/>
        </w:rPr>
        <w:t>/</w:t>
      </w:r>
    </w:p>
    <w:p w:rsidR="00826422" w:rsidRDefault="00826422" w:rsidP="00EE7481">
      <w:pPr>
        <w:rPr>
          <w:b/>
          <w:sz w:val="32"/>
          <w:szCs w:val="32"/>
        </w:rPr>
      </w:pPr>
    </w:p>
    <w:sectPr w:rsidR="00826422" w:rsidSect="00EE7481">
      <w:pgSz w:w="11906" w:h="16838"/>
      <w:pgMar w:top="113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42995"/>
    <w:multiLevelType w:val="hybridMultilevel"/>
    <w:tmpl w:val="E14A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27"/>
    <w:rsid w:val="0020750A"/>
    <w:rsid w:val="00237236"/>
    <w:rsid w:val="00360292"/>
    <w:rsid w:val="003D3333"/>
    <w:rsid w:val="00400D93"/>
    <w:rsid w:val="00411511"/>
    <w:rsid w:val="004B236F"/>
    <w:rsid w:val="005C424A"/>
    <w:rsid w:val="006E418F"/>
    <w:rsid w:val="007327C4"/>
    <w:rsid w:val="00800E06"/>
    <w:rsid w:val="00826422"/>
    <w:rsid w:val="00866EDB"/>
    <w:rsid w:val="008C267A"/>
    <w:rsid w:val="008F1F0F"/>
    <w:rsid w:val="00930227"/>
    <w:rsid w:val="009E03C0"/>
    <w:rsid w:val="00A4064F"/>
    <w:rsid w:val="00AE6F18"/>
    <w:rsid w:val="00B664FF"/>
    <w:rsid w:val="00BD70E6"/>
    <w:rsid w:val="00C27BEB"/>
    <w:rsid w:val="00D447F1"/>
    <w:rsid w:val="00D56AF8"/>
    <w:rsid w:val="00E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2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E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0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D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D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2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EE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Король</cp:lastModifiedBy>
  <cp:revision>25</cp:revision>
  <cp:lastPrinted>2014-01-15T12:29:00Z</cp:lastPrinted>
  <dcterms:created xsi:type="dcterms:W3CDTF">2014-01-15T09:13:00Z</dcterms:created>
  <dcterms:modified xsi:type="dcterms:W3CDTF">2015-01-28T12:25:00Z</dcterms:modified>
</cp:coreProperties>
</file>